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C5F" w:rsidRDefault="00AA061F" w:rsidP="005A1B84">
      <w:pPr>
        <w:spacing w:after="0"/>
        <w:jc w:val="both"/>
      </w:pPr>
      <w:r>
        <w:t xml:space="preserve">Data Wawancara dengan </w:t>
      </w:r>
      <w:r w:rsidR="00B86512">
        <w:t>Guru</w:t>
      </w:r>
    </w:p>
    <w:p w:rsidR="001C47EA" w:rsidRDefault="00E50170" w:rsidP="005A1B84">
      <w:pPr>
        <w:spacing w:after="0"/>
        <w:jc w:val="both"/>
      </w:pPr>
      <w:r>
        <w:t>Nama Wali</w:t>
      </w:r>
      <w:r w:rsidR="00AA061F">
        <w:tab/>
        <w:t xml:space="preserve">: </w:t>
      </w:r>
      <w:r w:rsidR="00A87E06" w:rsidRPr="00A87E06">
        <w:t>Ni'matul Islamiyah</w:t>
      </w:r>
    </w:p>
    <w:p w:rsidR="003C1714" w:rsidRDefault="00E50170" w:rsidP="005A1B84">
      <w:pPr>
        <w:spacing w:after="0"/>
        <w:jc w:val="both"/>
      </w:pPr>
      <w:r>
        <w:t>Tempat</w:t>
      </w:r>
      <w:r>
        <w:tab/>
      </w:r>
      <w:r>
        <w:tab/>
        <w:t>: TAPAS</w:t>
      </w:r>
    </w:p>
    <w:p w:rsidR="00E50170" w:rsidRDefault="00E50170" w:rsidP="005A1B84">
      <w:pPr>
        <w:spacing w:after="0"/>
        <w:jc w:val="both"/>
      </w:pPr>
      <w:r>
        <w:t>Waktu</w:t>
      </w:r>
      <w:r>
        <w:tab/>
      </w:r>
      <w:r>
        <w:tab/>
        <w:t>:</w:t>
      </w:r>
      <w:r w:rsidR="00995587">
        <w:t xml:space="preserve"> </w:t>
      </w:r>
      <w:r w:rsidR="00995587">
        <w:t>18 Desember 2024</w:t>
      </w:r>
      <w:bookmarkStart w:id="0" w:name="_GoBack"/>
      <w:bookmarkEnd w:id="0"/>
    </w:p>
    <w:p w:rsidR="00E50170" w:rsidRDefault="00E50170" w:rsidP="005A1B84">
      <w:pPr>
        <w:spacing w:after="0"/>
        <w:jc w:val="both"/>
      </w:pPr>
    </w:p>
    <w:p w:rsidR="001C47EA" w:rsidRDefault="003C1714" w:rsidP="005A1B84">
      <w:pPr>
        <w:spacing w:after="0"/>
        <w:jc w:val="both"/>
      </w:pPr>
      <w:r>
        <w:t xml:space="preserve">P: </w:t>
      </w:r>
      <w:r w:rsidR="00B86512" w:rsidRPr="00B86512">
        <w:t>Menurut Anda, bagaimana  kurikulum tersembunyi  dapat memengaruhi kebiasaan siswa?</w:t>
      </w:r>
    </w:p>
    <w:p w:rsidR="001C47EA" w:rsidRDefault="003C1714" w:rsidP="005A1B84">
      <w:pPr>
        <w:spacing w:after="0"/>
        <w:jc w:val="both"/>
      </w:pPr>
      <w:r>
        <w:t>J</w:t>
      </w:r>
      <w:r w:rsidR="0027406F">
        <w:t xml:space="preserve">: </w:t>
      </w:r>
      <w:r w:rsidR="00A87E06" w:rsidRPr="00A87E06">
        <w:t>Sangat mempengaruhi karena itu termasuk kebiasaan anak</w:t>
      </w:r>
      <w:r w:rsidR="00A87E06">
        <w:t xml:space="preserve"> anak</w:t>
      </w:r>
      <w:r w:rsidR="00A87E06" w:rsidRPr="00A87E06">
        <w:t xml:space="preserve"> Setiap hari dan itu termasuk adab bagi ana</w:t>
      </w:r>
      <w:r w:rsidR="004D633E">
        <w:t>k anak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27583D" w:rsidRPr="0027583D">
        <w:t>Apa saja kebiasaan buruk yang sering Anda amati di kalangan siswa?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4D633E" w:rsidRPr="004D633E">
        <w:t>Membuang sampah tidak pada tempatnya minum sambil berdiri dn sering berkata yg kurang baik</w:t>
      </w:r>
    </w:p>
    <w:p w:rsidR="00F902B5" w:rsidRDefault="0027406F" w:rsidP="005A1B84">
      <w:pPr>
        <w:spacing w:after="0"/>
        <w:jc w:val="both"/>
      </w:pPr>
      <w:r>
        <w:t xml:space="preserve">P: </w:t>
      </w:r>
      <w:r w:rsidR="000724CD" w:rsidRPr="000724CD">
        <w:t>Dalam pandangan Anda, faktor apa yang menyebabkan siswa mengembangkan kebiasaan buruk?</w:t>
      </w:r>
    </w:p>
    <w:p w:rsidR="00CF241D" w:rsidRDefault="0027406F" w:rsidP="00CF241D">
      <w:pPr>
        <w:spacing w:after="0"/>
        <w:jc w:val="both"/>
      </w:pPr>
      <w:r>
        <w:t xml:space="preserve">J: </w:t>
      </w:r>
      <w:r w:rsidR="004D633E" w:rsidRPr="004D633E">
        <w:t>Faktor dari lingkungan kluarga dn jg dari lingkungan tatangga</w:t>
      </w:r>
    </w:p>
    <w:p w:rsidR="00F902B5" w:rsidRDefault="0027406F" w:rsidP="00636410">
      <w:pPr>
        <w:spacing w:after="0"/>
        <w:jc w:val="both"/>
      </w:pPr>
      <w:r>
        <w:t xml:space="preserve">P: </w:t>
      </w:r>
      <w:r w:rsidR="000724CD" w:rsidRPr="000724CD">
        <w:t>Seberapa sering Anda melihat keterkaitan antara kebiasaan buruk siswa dan lingkungan sosial mereka?</w:t>
      </w:r>
    </w:p>
    <w:p w:rsidR="00F902B5" w:rsidRDefault="0027406F" w:rsidP="005A1B84">
      <w:pPr>
        <w:spacing w:after="0"/>
        <w:jc w:val="both"/>
      </w:pPr>
      <w:r>
        <w:t xml:space="preserve">J: </w:t>
      </w:r>
      <w:r w:rsidR="004D633E" w:rsidRPr="004D633E">
        <w:t>Sering karena kadang orang tua kurang memperhatikan kebiasaan buruk tp kadang itu dianggap hal biasa</w:t>
      </w:r>
    </w:p>
    <w:p w:rsidR="00636410" w:rsidRDefault="0027406F" w:rsidP="00636410">
      <w:pPr>
        <w:spacing w:after="0"/>
        <w:jc w:val="both"/>
      </w:pPr>
      <w:r>
        <w:t xml:space="preserve">P: </w:t>
      </w:r>
      <w:r w:rsidR="000724CD" w:rsidRPr="000724CD">
        <w:t>Bagaimana Anda menilai pengaruh teman sebaya dalam pengembangan kebiasaan buruk di sekolah?</w:t>
      </w:r>
    </w:p>
    <w:p w:rsidR="00451976" w:rsidRDefault="0027406F" w:rsidP="00636410">
      <w:pPr>
        <w:spacing w:after="0"/>
        <w:jc w:val="both"/>
      </w:pPr>
      <w:r>
        <w:t xml:space="preserve">J: </w:t>
      </w:r>
      <w:r w:rsidR="004D633E" w:rsidRPr="004D633E">
        <w:t>Sangat berpengaruh.. Karena kebiasaan baik ataupun buruk itu cepet sekali diserap atau dicontoh oleh anak</w:t>
      </w:r>
      <w:r w:rsidR="004D633E">
        <w:t xml:space="preserve"> anak</w:t>
      </w:r>
    </w:p>
    <w:p w:rsidR="00451976" w:rsidRDefault="0027406F" w:rsidP="005A1B84">
      <w:pPr>
        <w:spacing w:after="0"/>
        <w:jc w:val="both"/>
      </w:pPr>
      <w:r>
        <w:t xml:space="preserve">P: </w:t>
      </w:r>
      <w:r w:rsidR="000724CD" w:rsidRPr="000724CD">
        <w:t>Apakah Anda percaya bahwa budaya sekolah dapat berkontribusi pada kebiasaan baik maupun buruk siswa? Bagaimana?</w:t>
      </w:r>
    </w:p>
    <w:p w:rsidR="00451976" w:rsidRDefault="00C67004" w:rsidP="005A1B84">
      <w:pPr>
        <w:spacing w:after="0"/>
        <w:jc w:val="both"/>
      </w:pPr>
      <w:r>
        <w:t xml:space="preserve">J: </w:t>
      </w:r>
      <w:r w:rsidR="004D633E" w:rsidRPr="004D633E">
        <w:t>Percaya. Kebiasaan baik maupun buruk sangat cepat sekali dicontoh sama anak</w:t>
      </w:r>
      <w:r w:rsidR="004E568B">
        <w:t xml:space="preserve"> anak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 dampak kebiasaan buruk terhadap prestasi akademik siswa di kelas Anda?</w:t>
      </w:r>
    </w:p>
    <w:p w:rsidR="00451976" w:rsidRDefault="00AC7C2D" w:rsidP="005A1B84">
      <w:pPr>
        <w:spacing w:after="0"/>
        <w:jc w:val="both"/>
      </w:pPr>
      <w:r>
        <w:t xml:space="preserve">J: </w:t>
      </w:r>
      <w:r w:rsidR="004E568B" w:rsidRPr="004E568B">
        <w:t>Dapat menyebabkan nilai disekolah menurun.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Apakah ada hubungan antara kebiasaan buruk dan partisipasi siswa dalam kegiatan ekstrakurikuler?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4E568B" w:rsidRPr="004E568B">
        <w:t>Kegiatan yg positif akan sangat membantu sehingga dia akan lebih menghabiskan waktu untuk kegiatan ekstrakurikuler tersebut</w:t>
      </w:r>
    </w:p>
    <w:p w:rsidR="00451976" w:rsidRDefault="00C67004" w:rsidP="005A1B84">
      <w:pPr>
        <w:spacing w:after="0"/>
        <w:jc w:val="both"/>
      </w:pPr>
      <w:r>
        <w:t xml:space="preserve">P: </w:t>
      </w:r>
      <w:r w:rsidR="000724CD" w:rsidRPr="000724CD">
        <w:t>Langkah-langkah apa yang Anda ambil untuk membantu siswa yang menunjukkan kebiasaan buruk?</w:t>
      </w:r>
    </w:p>
    <w:p w:rsidR="00451976" w:rsidRDefault="00600756" w:rsidP="005A1B84">
      <w:pPr>
        <w:spacing w:after="0"/>
        <w:jc w:val="both"/>
      </w:pPr>
      <w:r>
        <w:t xml:space="preserve">J: </w:t>
      </w:r>
      <w:r w:rsidR="004E568B" w:rsidRPr="004E568B">
        <w:t>Menasehatinya dgn cara yg lembut dan menunjukkan yg baik itu seperti apa</w:t>
      </w:r>
    </w:p>
    <w:p w:rsidR="00451976" w:rsidRDefault="00C67004" w:rsidP="00636410">
      <w:pPr>
        <w:spacing w:after="0"/>
        <w:jc w:val="both"/>
      </w:pPr>
      <w:r>
        <w:t xml:space="preserve">P: </w:t>
      </w:r>
      <w:r w:rsidR="000724CD" w:rsidRPr="000724CD">
        <w:t>Apakah Anda menerapkan teknik khusus untuk mendidik siswa tentang kebiasaan baik? Jika ya, apa saja?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4E568B" w:rsidRPr="004E568B">
        <w:t>Ya... Diterapkan kesehariannya saja</w:t>
      </w:r>
    </w:p>
    <w:p w:rsidR="00451976" w:rsidRDefault="00C67004" w:rsidP="00D36F51">
      <w:pPr>
        <w:spacing w:after="0"/>
        <w:jc w:val="both"/>
      </w:pPr>
      <w:r>
        <w:t xml:space="preserve">P: </w:t>
      </w:r>
      <w:r w:rsidR="000724CD" w:rsidRPr="000724CD">
        <w:t>Bagaimana cara Anda memberikan umpan balik kepada siswa tentang perilaku mereka?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4E568B" w:rsidRPr="004E568B">
        <w:t>Yg baik dikasih penghargaa yg sifatnya hadiah seperti jajan. Yg buruk di kasih tau supaya tidak mengulanginya lagi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0724CD" w:rsidRPr="000724CD">
        <w:t>Apakah Anda melibatkan orang tua dalam mendukung perubahan kebiasaan siswa? Jika ya, bagaimana caranya?</w:t>
      </w:r>
    </w:p>
    <w:p w:rsidR="00451976" w:rsidRDefault="00233720" w:rsidP="005A1B84">
      <w:pPr>
        <w:spacing w:after="0"/>
        <w:jc w:val="both"/>
      </w:pPr>
      <w:r>
        <w:t xml:space="preserve">J: </w:t>
      </w:r>
      <w:r w:rsidR="004E568B" w:rsidRPr="004E568B">
        <w:t>Ya. Karena di sklh hanya beberapa jam saja kita bertemu selebihnya mereka ada di tangan orang tua mereka masing</w:t>
      </w:r>
      <w:r w:rsidR="004E568B">
        <w:t xml:space="preserve"> masing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Apakah Anda menyisipkan nilai-nilai moral dan etika dalam kurikulum Anda? Bagaimana cara Anda melakukannya?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4E568B" w:rsidRPr="004E568B">
        <w:t>Ya.. Ada hadits</w:t>
      </w:r>
      <w:r w:rsidR="006D3111">
        <w:t xml:space="preserve"> hadits</w:t>
      </w:r>
      <w:r w:rsidR="004E568B" w:rsidRPr="004E568B">
        <w:t xml:space="preserve"> Dan ada</w:t>
      </w:r>
      <w:r w:rsidR="006D3111">
        <w:t>b adab</w:t>
      </w:r>
      <w:r w:rsidR="004E568B" w:rsidRPr="004E568B">
        <w:t xml:space="preserve"> Dimaterinya</w:t>
      </w:r>
    </w:p>
    <w:p w:rsidR="00E77263" w:rsidRDefault="00C67004" w:rsidP="00D36F51">
      <w:pPr>
        <w:spacing w:after="0"/>
        <w:jc w:val="both"/>
      </w:pPr>
      <w:r>
        <w:t xml:space="preserve">P: </w:t>
      </w:r>
      <w:r w:rsidR="00F27DB6" w:rsidRPr="00F27DB6">
        <w:t>Sejauh mana Anda mengajarkan tentang pengelolaan waktu dan pentingnya disiplin kepada siswa?</w:t>
      </w:r>
    </w:p>
    <w:p w:rsidR="00E77263" w:rsidRDefault="00233720" w:rsidP="005A1B84">
      <w:pPr>
        <w:spacing w:after="0"/>
        <w:jc w:val="both"/>
      </w:pPr>
      <w:r>
        <w:t xml:space="preserve">J: </w:t>
      </w:r>
      <w:r w:rsidR="006D3111" w:rsidRPr="006D3111">
        <w:t>Setiap hari</w:t>
      </w:r>
    </w:p>
    <w:p w:rsidR="00636410" w:rsidRDefault="00C67004" w:rsidP="00636410">
      <w:pPr>
        <w:spacing w:after="0"/>
        <w:jc w:val="both"/>
      </w:pPr>
      <w:r>
        <w:t xml:space="preserve">P: </w:t>
      </w:r>
      <w:r w:rsidR="00F27DB6" w:rsidRPr="00F27DB6">
        <w:t>Apakah Anda memiliki program khusus di sekolah yang fokus pada pembentukan karakter siswa?</w:t>
      </w:r>
    </w:p>
    <w:p w:rsidR="00E77263" w:rsidRDefault="00233720" w:rsidP="00636410">
      <w:pPr>
        <w:spacing w:after="0"/>
        <w:jc w:val="both"/>
      </w:pPr>
      <w:r>
        <w:t xml:space="preserve">J: </w:t>
      </w:r>
      <w:r w:rsidR="006D3111" w:rsidRPr="006D3111">
        <w:t>Semua materi di setiap tingkatan ada materi adabnya</w:t>
      </w:r>
    </w:p>
    <w:p w:rsidR="00E77263" w:rsidRDefault="00C67004" w:rsidP="005A1B84">
      <w:pPr>
        <w:spacing w:after="0"/>
        <w:jc w:val="both"/>
      </w:pPr>
      <w:r>
        <w:t xml:space="preserve">P: </w:t>
      </w:r>
      <w:r w:rsidR="00F27DB6" w:rsidRPr="00F27DB6">
        <w:t>Apa pendapat Anda tentang pengaruh media sosial terhadap perilaku siswa?</w:t>
      </w:r>
    </w:p>
    <w:p w:rsidR="00E77263" w:rsidRDefault="00233720" w:rsidP="005A1B84">
      <w:pPr>
        <w:spacing w:after="0"/>
        <w:jc w:val="both"/>
      </w:pPr>
      <w:r>
        <w:lastRenderedPageBreak/>
        <w:t xml:space="preserve">J: </w:t>
      </w:r>
      <w:r w:rsidR="006D3111" w:rsidRPr="006D3111">
        <w:t>Sangat berpengaruh karena banyak sekali pengaruh buruk yg ada disosmet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Bagaimana penggunaan gadget berdampak pada konsentrasi dan fokus siswa saat belajar?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6D3111" w:rsidRPr="006D3111">
        <w:t>Sangat berdampak tidak baik.. Apalagi dlm melihat gadget tidak ditemani sama orang tua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Sejauh mana Anda mengingatkan siswa tentang penggunaan teknologi yang aman dan bertanggung jawab?</w:t>
      </w:r>
    </w:p>
    <w:p w:rsidR="00466223" w:rsidRDefault="00233720" w:rsidP="00636410">
      <w:pPr>
        <w:spacing w:after="0"/>
        <w:jc w:val="both"/>
      </w:pPr>
      <w:r>
        <w:t xml:space="preserve">J: </w:t>
      </w:r>
      <w:r w:rsidR="006D3111" w:rsidRPr="006D3111">
        <w:t>Setiap hari</w:t>
      </w:r>
    </w:p>
    <w:p w:rsidR="00466223" w:rsidRDefault="00DB38FC" w:rsidP="00AC7C2D">
      <w:pPr>
        <w:spacing w:after="0"/>
        <w:jc w:val="both"/>
      </w:pPr>
      <w:r>
        <w:t xml:space="preserve">P: </w:t>
      </w:r>
      <w:r w:rsidR="00F27DB6" w:rsidRPr="00F27DB6">
        <w:t>Apakah Anda melihat adanya pengaruh positif dari kegiatan ekstrakurikuler dalam mengurangi kebiasaan buruk?</w:t>
      </w:r>
    </w:p>
    <w:p w:rsidR="00466223" w:rsidRDefault="00AC7C2D" w:rsidP="005A1B84">
      <w:pPr>
        <w:spacing w:after="0"/>
        <w:jc w:val="both"/>
      </w:pPr>
      <w:r>
        <w:t xml:space="preserve">J: </w:t>
      </w:r>
      <w:r w:rsidR="006D3111" w:rsidRPr="006D3111">
        <w:t>Ya. Supaya ana</w:t>
      </w:r>
      <w:r w:rsidR="006D3111">
        <w:t>k anak</w:t>
      </w:r>
      <w:r w:rsidR="006D3111" w:rsidRPr="006D3111">
        <w:t xml:space="preserve"> Waktunya akan lebih sedikit untuk mengurangi kebiasaan buruk</w:t>
      </w:r>
    </w:p>
    <w:p w:rsidR="00636410" w:rsidRDefault="00DB38FC" w:rsidP="00636410">
      <w:pPr>
        <w:spacing w:after="0"/>
        <w:jc w:val="both"/>
      </w:pPr>
      <w:r>
        <w:t xml:space="preserve">P: </w:t>
      </w:r>
      <w:r w:rsidR="00F27DB6" w:rsidRPr="00F27DB6">
        <w:t>Program atau aktivitas ekstrakurikuler apa yang Anda sarankan untuk mendukung pengembangan kebiasaan baik?</w:t>
      </w:r>
    </w:p>
    <w:p w:rsidR="00DA55B5" w:rsidRDefault="00233720" w:rsidP="00636410">
      <w:pPr>
        <w:spacing w:after="0"/>
        <w:jc w:val="both"/>
      </w:pPr>
      <w:r>
        <w:t xml:space="preserve">J: </w:t>
      </w:r>
      <w:r w:rsidR="006D3111" w:rsidRPr="006D3111">
        <w:t>Mengaji melukis dll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memiliki pendekatan atau teknik tertentu yang berhasil dalam membantu siswa mengatasi perilaku buruk?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6D3111" w:rsidRPr="006D3111">
        <w:t>Tidak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Bagaimana Anda mengevaluasi perubahan kebiasaan dalam perilaku siswa dari waktu ke waktu?</w:t>
      </w:r>
    </w:p>
    <w:p w:rsidR="00DA55B5" w:rsidRDefault="00233720" w:rsidP="005A1B84">
      <w:pPr>
        <w:spacing w:after="0"/>
        <w:jc w:val="both"/>
      </w:pPr>
      <w:r>
        <w:t xml:space="preserve">J: </w:t>
      </w:r>
      <w:r w:rsidR="006D3111" w:rsidRPr="006D3111">
        <w:t>Setiap bulan ada</w:t>
      </w:r>
    </w:p>
    <w:p w:rsidR="00DA55B5" w:rsidRDefault="00DB38FC" w:rsidP="005A1B84">
      <w:pPr>
        <w:spacing w:after="0"/>
        <w:jc w:val="both"/>
      </w:pPr>
      <w:r>
        <w:t xml:space="preserve">P: </w:t>
      </w:r>
      <w:r w:rsidR="00F27DB6" w:rsidRPr="00F27DB6">
        <w:t>Apakah Anda pernah mengalami kesulitan dalam membantu siswa mengubah perilaku buruk? Jika iya, ceritakan lebih lanjut.</w:t>
      </w:r>
    </w:p>
    <w:p w:rsidR="00D36F51" w:rsidRDefault="00233720" w:rsidP="00D36F51">
      <w:pPr>
        <w:spacing w:after="0"/>
        <w:jc w:val="both"/>
      </w:pPr>
      <w:r>
        <w:t xml:space="preserve">J: </w:t>
      </w:r>
      <w:r w:rsidR="006D3111" w:rsidRPr="006D3111">
        <w:t>Tidak</w:t>
      </w:r>
    </w:p>
    <w:p w:rsidR="00424E62" w:rsidRDefault="00DB38FC" w:rsidP="00424E62">
      <w:pPr>
        <w:spacing w:after="0"/>
        <w:jc w:val="both"/>
      </w:pPr>
      <w:r>
        <w:t xml:space="preserve">P: </w:t>
      </w:r>
      <w:r w:rsidR="00F27DB6" w:rsidRPr="00F27DB6">
        <w:t>Apa saran Anda untuk guru atau pendidik lain dalam mengelola kebiasaan buruk di kalangan siswa?</w:t>
      </w:r>
    </w:p>
    <w:p w:rsidR="00D36F51" w:rsidRDefault="00233720" w:rsidP="00424E62">
      <w:pPr>
        <w:spacing w:after="0"/>
        <w:jc w:val="both"/>
      </w:pPr>
      <w:r>
        <w:t xml:space="preserve">J: </w:t>
      </w:r>
      <w:r w:rsidR="006D3111" w:rsidRPr="006D3111">
        <w:t>Saran saya supaya setiap hari coba diterapkan adab yg baik... Contoh makan sambil duduk buangsampah ditempatnya hormat sama orang tua dn saling menyayangi bersama teman</w:t>
      </w:r>
    </w:p>
    <w:p w:rsidR="009D65A8" w:rsidRDefault="00DB38FC" w:rsidP="00424E62">
      <w:pPr>
        <w:spacing w:after="0"/>
        <w:jc w:val="both"/>
      </w:pPr>
      <w:r>
        <w:t xml:space="preserve">P: </w:t>
      </w:r>
      <w:r w:rsidR="00F27DB6" w:rsidRPr="00F27DB6">
        <w:t>Menurut Anda, langkah apa yang harus diambil sekolah untuk lebih efektif menangani kebiasaan buruk siswa?</w:t>
      </w:r>
    </w:p>
    <w:p w:rsidR="009D65A8" w:rsidRDefault="0084285F" w:rsidP="005A1B84">
      <w:pPr>
        <w:spacing w:after="0"/>
        <w:jc w:val="both"/>
      </w:pPr>
      <w:r>
        <w:t xml:space="preserve">J: </w:t>
      </w:r>
      <w:r w:rsidR="006D3111" w:rsidRPr="006D3111">
        <w:t>Materi adab harus ada disetiap sklh</w:t>
      </w:r>
    </w:p>
    <w:sectPr w:rsidR="009D6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09"/>
    <w:rsid w:val="000724CD"/>
    <w:rsid w:val="000C6DC5"/>
    <w:rsid w:val="001C47EA"/>
    <w:rsid w:val="00233720"/>
    <w:rsid w:val="0027406F"/>
    <w:rsid w:val="0027583D"/>
    <w:rsid w:val="003545FA"/>
    <w:rsid w:val="003C1714"/>
    <w:rsid w:val="00424E62"/>
    <w:rsid w:val="00451976"/>
    <w:rsid w:val="00466223"/>
    <w:rsid w:val="004D633E"/>
    <w:rsid w:val="004E568B"/>
    <w:rsid w:val="005A1B84"/>
    <w:rsid w:val="00600756"/>
    <w:rsid w:val="006252B8"/>
    <w:rsid w:val="00636410"/>
    <w:rsid w:val="00676C8A"/>
    <w:rsid w:val="006D3111"/>
    <w:rsid w:val="0084285F"/>
    <w:rsid w:val="009043C0"/>
    <w:rsid w:val="009201D9"/>
    <w:rsid w:val="009630A8"/>
    <w:rsid w:val="00995587"/>
    <w:rsid w:val="009D0009"/>
    <w:rsid w:val="009D65A8"/>
    <w:rsid w:val="00A63876"/>
    <w:rsid w:val="00A87E06"/>
    <w:rsid w:val="00AA061F"/>
    <w:rsid w:val="00AC7C2D"/>
    <w:rsid w:val="00AF524E"/>
    <w:rsid w:val="00B86512"/>
    <w:rsid w:val="00BD5BB7"/>
    <w:rsid w:val="00C67004"/>
    <w:rsid w:val="00CD2C5F"/>
    <w:rsid w:val="00CF241D"/>
    <w:rsid w:val="00D36F51"/>
    <w:rsid w:val="00DA55B5"/>
    <w:rsid w:val="00DB38FC"/>
    <w:rsid w:val="00E16CF2"/>
    <w:rsid w:val="00E50170"/>
    <w:rsid w:val="00E77263"/>
    <w:rsid w:val="00EB1C66"/>
    <w:rsid w:val="00F27DB6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A7A3"/>
  <w15:chartTrackingRefBased/>
  <w15:docId w15:val="{B130256E-9515-4E8B-A85D-0F0DD499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Alesha sheza Mahdiya Yonji</dc:creator>
  <cp:keywords/>
  <dc:description/>
  <cp:lastModifiedBy>Alesha sheza Mahdiya Yonji</cp:lastModifiedBy>
  <cp:revision>3</cp:revision>
  <dcterms:created xsi:type="dcterms:W3CDTF">2025-01-08T14:40:00Z</dcterms:created>
  <dcterms:modified xsi:type="dcterms:W3CDTF">2025-02-01T08:15:00Z</dcterms:modified>
</cp:coreProperties>
</file>